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0B" w:rsidRPr="00A94DE6" w:rsidRDefault="008E710B" w:rsidP="008E710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12F6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bCs/>
          <w:color w:val="3312F6"/>
          <w:kern w:val="36"/>
          <w:sz w:val="24"/>
          <w:szCs w:val="24"/>
          <w:lang w:eastAsia="el-GR"/>
        </w:rPr>
        <w:t>ΧΡΗΣΙΜΟΙ ΣΥΝΔΕΣΜΟΙ</w:t>
      </w:r>
      <w:r w:rsidRPr="00A94DE6">
        <w:rPr>
          <w:rFonts w:ascii="Times New Roman" w:eastAsia="Times New Roman" w:hAnsi="Times New Roman" w:cs="Times New Roman"/>
          <w:b/>
          <w:color w:val="3312F6"/>
          <w:sz w:val="24"/>
          <w:szCs w:val="24"/>
          <w:lang w:eastAsia="el-GR"/>
        </w:rPr>
        <w:t xml:space="preserve"> ΣΥΜΒΟΥΛΕΥΤΙΚΗΣ ΚΑΙ ΕΠΑΓΓΕΛΜΑΤΙΚΟΥ ΠΡΟΣΑΝΑΤΟΛΙΣΜΟΥ</w:t>
      </w:r>
      <w:r w:rsidRPr="00A94DE6">
        <w:rPr>
          <w:rFonts w:ascii="Times New Roman" w:eastAsia="Times New Roman" w:hAnsi="Times New Roman" w:cs="Times New Roman"/>
          <w:color w:val="3312F6"/>
          <w:sz w:val="24"/>
          <w:szCs w:val="24"/>
          <w:lang w:eastAsia="el-GR"/>
        </w:rPr>
        <w:t> </w:t>
      </w:r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3312F6"/>
          <w:sz w:val="24"/>
          <w:szCs w:val="24"/>
          <w:u w:val="single"/>
          <w:shd w:val="clear" w:color="auto" w:fill="FDFDFD"/>
        </w:rPr>
      </w:pPr>
      <w:r w:rsidRPr="00A94DE6">
        <w:rPr>
          <w:rFonts w:ascii="Times New Roman" w:hAnsi="Times New Roman" w:cs="Times New Roman"/>
          <w:b/>
          <w:bCs/>
          <w:color w:val="3312F6"/>
          <w:sz w:val="24"/>
          <w:szCs w:val="24"/>
          <w:u w:val="single"/>
          <w:shd w:val="clear" w:color="auto" w:fill="FDFDFD"/>
        </w:rPr>
        <w:t>Ε.Ο.Π.Π.Ε.Π.</w:t>
      </w:r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12F6"/>
          <w:sz w:val="24"/>
          <w:szCs w:val="24"/>
          <w:u w:val="single"/>
          <w:lang w:eastAsia="el-GR"/>
        </w:rPr>
      </w:pPr>
      <w:r w:rsidRPr="00A94DE6">
        <w:rPr>
          <w:rFonts w:ascii="Times New Roman" w:hAnsi="Times New Roman" w:cs="Times New Roman"/>
          <w:b/>
          <w:color w:val="3312F6"/>
          <w:sz w:val="24"/>
          <w:szCs w:val="24"/>
          <w:u w:val="single"/>
        </w:rPr>
        <w:t>ΕΘΝΙΚΟΣ ΟΡΓΑΝΙΣΜΟΣ ΠΙΣΤΟΠΟΙΗΣΗΣ ΠΡΟΣΟΝΤΩΝ ΚΑΙ ΕΠΑΓΓΕΛΜΑΤΙΚΟΥ ΠΡΟΣΑΝΑΤΟΛΙΣΜΟΥ</w:t>
      </w:r>
    </w:p>
    <w:p w:rsidR="008E710B" w:rsidRPr="00A94DE6" w:rsidRDefault="008E710B" w:rsidP="008E71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94DE6">
        <w:rPr>
          <w:rFonts w:ascii="Times New Roman" w:hAnsi="Times New Roman" w:cs="Times New Roman"/>
          <w:b/>
          <w:sz w:val="24"/>
          <w:szCs w:val="24"/>
          <w:lang w:eastAsia="el-GR"/>
        </w:rPr>
        <w:t>Πληροφορίες για τα επαγγέλματα και την αγορά Εργασίας</w:t>
      </w:r>
    </w:p>
    <w:p w:rsidR="008E710B" w:rsidRPr="00A94DE6" w:rsidRDefault="008E710B" w:rsidP="008E710B">
      <w:pPr>
        <w:rPr>
          <w:rFonts w:ascii="Times New Roman" w:hAnsi="Times New Roman" w:cs="Times New Roman"/>
          <w:b/>
          <w:sz w:val="24"/>
          <w:szCs w:val="24"/>
        </w:rPr>
      </w:pPr>
    </w:p>
    <w:p w:rsidR="008E710B" w:rsidRPr="00A94DE6" w:rsidRDefault="001A3B01" w:rsidP="008E710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hyperlink r:id="rId4" w:history="1">
        <w:r w:rsidR="008E710B" w:rsidRPr="00A94DE6">
          <w:rPr>
            <w:rStyle w:val="-"/>
            <w:rFonts w:ascii="Times New Roman" w:hAnsi="Times New Roman" w:cs="Times New Roman"/>
            <w:b/>
            <w:color w:val="0070C0"/>
            <w:sz w:val="24"/>
            <w:szCs w:val="24"/>
          </w:rPr>
          <w:t>https://e-stadiodromia.eoppep.gr/index.php/%CE%B8%CE%B5%CE%BC%CE%B1%CF%84%CE%B9%CE%BA%CE%BF%CE%B9-%CE%BA%CE%B1%CF%84%CE%B1%CE%BB%CE%BF%CE%B3%CE%BF%CE%B9-%CF%80%CE%BB%CE%B7%CF%81%CE%BF%CF%86%CE%BF%CF%81%CE%B7%CF%83%CE%B7%CF%82/%CF%88%CE%AC%CF%87%CE%BD%CE%B5%CE%B9%CF%82-%CF%80%CE%BB%CE%B7%CF%81%CE%BF%CF%86%CE%BF%CF%81%CE%AF%CE%B5%CF%82-%CE%B3%CE%B9%CE%B1-%CF%84%CE%B1-%CE%B5%CF%80%CE%B1%CE%B3%CE%B3%CE%AD%CE%BB%CE%BC%CE%B1%CF%84%CE%B1-%CE%AE-%CE%BA%CE%B1%CE%B9-%CF%84%CE%B7%CE%BD-%CE%B1%CE%B3%CE%BF%CF%81%CE%AC-%CE%B5%CF%81%CE%B3%CE%B1%CF%83%CE%AF%CE%B1%CF%82</w:t>
        </w:r>
      </w:hyperlink>
      <w:r w:rsidR="008E710B" w:rsidRPr="00A94D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E710B" w:rsidRPr="00A94DE6" w:rsidRDefault="008E710B" w:rsidP="008E710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E710B" w:rsidRPr="00A94DE6" w:rsidRDefault="008E710B" w:rsidP="008E710B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DFDFD"/>
        </w:rPr>
      </w:pPr>
      <w:r w:rsidRPr="00A94DE6">
        <w:rPr>
          <w:rFonts w:ascii="Times New Roman" w:hAnsi="Times New Roman" w:cs="Times New Roman"/>
          <w:b/>
          <w:bCs/>
          <w:sz w:val="24"/>
          <w:szCs w:val="24"/>
          <w:shd w:val="clear" w:color="auto" w:fill="FDFDFD"/>
        </w:rPr>
        <w:t>Ενημερωτικό  φυλλάδιο του Ε.Ο.Π.Π.Ε.Π.</w:t>
      </w:r>
    </w:p>
    <w:p w:rsidR="008E710B" w:rsidRPr="001A3B01" w:rsidRDefault="001A3B01" w:rsidP="001A3B01">
      <w:pPr>
        <w:rPr>
          <w:rFonts w:ascii="Times New Roman" w:hAnsi="Times New Roman" w:cs="Times New Roman"/>
          <w:b/>
          <w:sz w:val="24"/>
          <w:szCs w:val="24"/>
        </w:rPr>
      </w:pPr>
      <w:r w:rsidRPr="00A94DE6">
        <w:rPr>
          <w:rFonts w:ascii="Times New Roman" w:hAnsi="Times New Roman" w:cs="Times New Roman"/>
          <w:b/>
          <w:bCs/>
          <w:sz w:val="24"/>
          <w:szCs w:val="24"/>
          <w:shd w:val="clear" w:color="auto" w:fill="FDFDFD"/>
        </w:rPr>
        <w:t>Π</w:t>
      </w:r>
      <w:r w:rsidR="008E710B" w:rsidRPr="00A94DE6">
        <w:rPr>
          <w:rFonts w:ascii="Times New Roman" w:hAnsi="Times New Roman" w:cs="Times New Roman"/>
          <w:b/>
          <w:bCs/>
          <w:sz w:val="24"/>
          <w:szCs w:val="24"/>
          <w:shd w:val="clear" w:color="auto" w:fill="FDFDFD"/>
        </w:rPr>
        <w:t>ατήστε </w:t>
      </w:r>
      <w:hyperlink r:id="rId5" w:history="1">
        <w:r w:rsidR="008E710B" w:rsidRPr="00A94DE6">
          <w:rPr>
            <w:rFonts w:ascii="Times New Roman" w:hAnsi="Times New Roman" w:cs="Times New Roman"/>
            <w:b/>
            <w:bCs/>
            <w:color w:val="2780B9"/>
            <w:sz w:val="24"/>
            <w:szCs w:val="24"/>
            <w:shd w:val="clear" w:color="auto" w:fill="FDFDFD"/>
          </w:rPr>
          <w:t>εδώ</w:t>
        </w:r>
      </w:hyperlink>
      <w:r w:rsidR="008E710B" w:rsidRPr="00A94DE6">
        <w:rPr>
          <w:rFonts w:ascii="Times New Roman" w:hAnsi="Times New Roman" w:cs="Times New Roman"/>
          <w:b/>
          <w:bCs/>
          <w:color w:val="777777"/>
          <w:sz w:val="24"/>
          <w:szCs w:val="24"/>
          <w:shd w:val="clear" w:color="auto" w:fill="FDFDFD"/>
        </w:rPr>
        <w:t>.</w:t>
      </w:r>
    </w:p>
    <w:p w:rsidR="008E710B" w:rsidRPr="00A94DE6" w:rsidRDefault="001A3B01" w:rsidP="001A3B0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6" w:history="1">
        <w:r w:rsidR="008E710B" w:rsidRPr="00A94DE6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Real </w:t>
        </w:r>
        <w:proofErr w:type="spellStart"/>
        <w:r w:rsidR="008E710B" w:rsidRPr="00A94DE6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Game</w:t>
        </w:r>
        <w:proofErr w:type="spellEnd"/>
        <w:r w:rsidR="008E710B" w:rsidRPr="00A94DE6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: Ένα διαδραστικό παιχνίδι για εφήβους - οραματίσου το μέλλον σου παίζοντας!</w:t>
        </w:r>
      </w:hyperlink>
    </w:p>
    <w:p w:rsidR="008E710B" w:rsidRPr="00A94DE6" w:rsidRDefault="001A3B01" w:rsidP="008E710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8E710B" w:rsidRPr="00A94DE6">
          <w:rPr>
            <w:rStyle w:val="-"/>
            <w:rFonts w:ascii="Times New Roman" w:hAnsi="Times New Roman" w:cs="Times New Roman"/>
            <w:sz w:val="24"/>
            <w:szCs w:val="24"/>
          </w:rPr>
          <w:t>https://e-stadiodromia.eoppep.gr/index.php/real-game</w:t>
        </w:r>
      </w:hyperlink>
      <w:r w:rsidR="008E710B" w:rsidRPr="00A94D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212F"/>
          <w:kern w:val="36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0B212F"/>
          <w:kern w:val="36"/>
          <w:sz w:val="24"/>
          <w:szCs w:val="24"/>
          <w:lang w:eastAsia="el-GR"/>
        </w:rPr>
        <w:t>ΤΕΣΤ ΕΠΑΓΓΕΛΜΑΤΙΚΩΝ ΕΝΔΙΑΦΕΡΟΝΤΩΝ</w:t>
      </w:r>
    </w:p>
    <w:p w:rsidR="008E710B" w:rsidRPr="00A94DE6" w:rsidRDefault="001A3B01" w:rsidP="008E710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8E710B" w:rsidRPr="00A94DE6">
          <w:rPr>
            <w:rStyle w:val="-"/>
            <w:rFonts w:ascii="Times New Roman" w:hAnsi="Times New Roman" w:cs="Times New Roman"/>
            <w:sz w:val="24"/>
            <w:szCs w:val="24"/>
          </w:rPr>
          <w:t>https://e-stadiodromia.eoppep.gr/index.php/interest-test</w:t>
        </w:r>
      </w:hyperlink>
      <w:r w:rsidR="008E710B" w:rsidRPr="00A9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212F"/>
          <w:kern w:val="36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0B212F"/>
          <w:kern w:val="36"/>
          <w:sz w:val="24"/>
          <w:szCs w:val="24"/>
          <w:lang w:eastAsia="el-GR"/>
        </w:rPr>
        <w:t>ΤΕΣΤ ΕΡΓΑΣΙΑΚΩΝ ΑΞΙΩΝ</w:t>
      </w:r>
    </w:p>
    <w:p w:rsidR="008E710B" w:rsidRPr="00A94DE6" w:rsidRDefault="001A3B01" w:rsidP="008E710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8E710B" w:rsidRPr="00A94DE6">
          <w:rPr>
            <w:rStyle w:val="-"/>
            <w:rFonts w:ascii="Times New Roman" w:hAnsi="Times New Roman" w:cs="Times New Roman"/>
            <w:sz w:val="24"/>
            <w:szCs w:val="24"/>
          </w:rPr>
          <w:t>https://e-stadiodromia.eoppep.gr/index.php/test-nominative</w:t>
        </w:r>
      </w:hyperlink>
      <w:r w:rsidR="008E710B" w:rsidRPr="00A9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B212F"/>
          <w:kern w:val="36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0B212F"/>
          <w:kern w:val="36"/>
          <w:sz w:val="24"/>
          <w:szCs w:val="24"/>
          <w:lang w:eastAsia="el-GR"/>
        </w:rPr>
        <w:t>Αυτοαξιολόγηση ικανότητας σχεδιασμού σταδιοδρομίας και λήψης απόφασης</w:t>
      </w:r>
    </w:p>
    <w:p w:rsidR="008E710B" w:rsidRPr="00A94DE6" w:rsidRDefault="008E710B" w:rsidP="008E71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Συμπλήρωσε τον ακόλουθο πίνακα, επιλέγοντας τον βαθμό στον οποίο μπορείς να ολοκληρώσεις επιτυχώς την κάθε αριθμημένη δήλωση της αριστερής στήλης. Συγκεκριμένα, ο βαθμός επιτυχούς ολοκλήρωσης κυμαίνεται από το 1 (Δεν το καταφέρνω καθόλου) έως το 4 (Το καταφέρνω εξαιρετικά καλά μόνος/η μου). </w:t>
      </w:r>
    </w:p>
    <w:p w:rsidR="008E710B" w:rsidRPr="00A94DE6" w:rsidRDefault="008E710B" w:rsidP="008E7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υπάρχει σωστή ή λανθασμένη απάντηση.</w:t>
      </w: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Όταν ολοκληρώσεις τη συμπλήρωση πάτησε το κουμπί «Αποτέλεσμα» στο τέλος των ερωτήσεων.</w:t>
      </w:r>
    </w:p>
    <w:p w:rsidR="008E710B" w:rsidRPr="00A94DE6" w:rsidRDefault="001A3B01" w:rsidP="008E710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8E710B" w:rsidRPr="00A94DE6">
          <w:rPr>
            <w:rStyle w:val="-"/>
            <w:rFonts w:ascii="Times New Roman" w:hAnsi="Times New Roman" w:cs="Times New Roman"/>
            <w:sz w:val="24"/>
            <w:szCs w:val="24"/>
          </w:rPr>
          <w:t>https://e-stadiodromia.eoppep.gr/index.php/slelfas/seffas-plan-deciden</w:t>
        </w:r>
      </w:hyperlink>
      <w:r w:rsidR="008E710B" w:rsidRPr="00A9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  <w:t>ΕΡΓΑΛΕΙΑ ΕΠΑΓΓΕΛΜΑΤΙΚΟΥ ΠΡΟΣΑΝΑΤΟΛΙΣΜΟΥ</w:t>
      </w:r>
    </w:p>
    <w:p w:rsidR="008E710B" w:rsidRPr="00A94DE6" w:rsidRDefault="008E710B" w:rsidP="008E710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94DE6">
        <w:rPr>
          <w:rFonts w:ascii="Times New Roman" w:hAnsi="Times New Roman" w:cs="Times New Roman"/>
          <w:b/>
          <w:sz w:val="24"/>
          <w:szCs w:val="24"/>
          <w:lang w:eastAsia="el-GR"/>
        </w:rPr>
        <w:t>Ενδιαφέροντα</w:t>
      </w:r>
    </w:p>
    <w:p w:rsidR="008E710B" w:rsidRPr="00A94DE6" w:rsidRDefault="008E710B" w:rsidP="008E710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94DE6">
        <w:rPr>
          <w:rFonts w:ascii="Times New Roman" w:hAnsi="Times New Roman" w:cs="Times New Roman"/>
          <w:b/>
          <w:sz w:val="24"/>
          <w:szCs w:val="24"/>
          <w:lang w:eastAsia="el-GR"/>
        </w:rPr>
        <w:t>Αξίες</w:t>
      </w:r>
    </w:p>
    <w:p w:rsidR="008E710B" w:rsidRPr="00A94DE6" w:rsidRDefault="008E710B" w:rsidP="008E710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94DE6">
        <w:rPr>
          <w:rFonts w:ascii="Times New Roman" w:hAnsi="Times New Roman" w:cs="Times New Roman"/>
          <w:b/>
          <w:sz w:val="24"/>
          <w:szCs w:val="24"/>
          <w:lang w:eastAsia="el-GR"/>
        </w:rPr>
        <w:t>Επαγγελματικές Αποφάσεις</w:t>
      </w:r>
    </w:p>
    <w:p w:rsidR="008E710B" w:rsidRPr="00A94DE6" w:rsidRDefault="008E710B" w:rsidP="008E710B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</w:p>
    <w:p w:rsidR="008E710B" w:rsidRPr="00A94DE6" w:rsidRDefault="001A3B01" w:rsidP="008E710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E710B" w:rsidRPr="00A94DE6">
          <w:rPr>
            <w:rStyle w:val="-"/>
            <w:rFonts w:ascii="Times New Roman" w:hAnsi="Times New Roman" w:cs="Times New Roman"/>
            <w:sz w:val="24"/>
            <w:szCs w:val="24"/>
          </w:rPr>
          <w:t>https://e-stadiodromia.eoppep.gr/index.php/%CE%B5%CF%81%CE%B3%CE%B1%CE%BB%CE%B5%CE%AF%CE%B1-%CE%B5%CF%80%CE%B1%CE%B3%CE%B3%CE%B5%CE%BB%CE%BC%CE%B1%CF%84%CE%B9%CE%BA%CE%BF%CF%8D-%CF%80%CF%81%CE%BF%CF%83%CE%B1%CE%BD%CE%B1%CF%84%CE%BF%CE%BB%CE%B9%CF%83%CE%BC%CE%BF%CF%8D</w:t>
        </w:r>
      </w:hyperlink>
      <w:r w:rsidR="008E710B" w:rsidRPr="00A9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10B" w:rsidRPr="00A94DE6" w:rsidRDefault="001A3B01" w:rsidP="008E710B">
      <w:pPr>
        <w:shd w:val="clear" w:color="auto" w:fill="FDFDFD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</w:pPr>
      <w:hyperlink r:id="rId12" w:history="1">
        <w:r w:rsidR="008E710B" w:rsidRPr="00A94DE6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el-GR"/>
          </w:rPr>
          <w:t>Κατάλογος Επαγγελματικών Περιγραμμάτων 1-50</w:t>
        </w:r>
      </w:hyperlink>
    </w:p>
    <w:p w:rsidR="008E710B" w:rsidRPr="00A94DE6" w:rsidRDefault="001A3B01" w:rsidP="008E710B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8E710B" w:rsidRPr="00A94DE6">
          <w:rPr>
            <w:rStyle w:val="-"/>
            <w:rFonts w:ascii="Times New Roman" w:hAnsi="Times New Roman" w:cs="Times New Roman"/>
            <w:sz w:val="24"/>
            <w:szCs w:val="24"/>
          </w:rPr>
          <w:t>https://www.eoppep.gr/index.php/el/structure-and-program-certification/workings/katalogos-ep</w:t>
        </w:r>
      </w:hyperlink>
      <w:r w:rsidR="008E710B" w:rsidRPr="00A94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10B" w:rsidRPr="00A94DE6" w:rsidRDefault="008E710B" w:rsidP="008E710B">
      <w:pPr>
        <w:rPr>
          <w:rFonts w:ascii="Times New Roman" w:hAnsi="Times New Roman" w:cs="Times New Roman"/>
          <w:sz w:val="24"/>
          <w:szCs w:val="24"/>
        </w:rPr>
      </w:pPr>
    </w:p>
    <w:p w:rsidR="008E710B" w:rsidRPr="00A94DE6" w:rsidRDefault="008E710B" w:rsidP="008E71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A94DE6">
        <w:rPr>
          <w:rFonts w:ascii="Times New Roman" w:hAnsi="Times New Roman" w:cs="Times New Roman"/>
          <w:b/>
          <w:sz w:val="24"/>
          <w:szCs w:val="24"/>
          <w:lang w:eastAsia="el-GR"/>
        </w:rPr>
        <w:t>Πληροφορίες για τα επαγγέλματα και την αγορά Εργασίας</w:t>
      </w:r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Βίντεο Επαγγελμάτων-</w:t>
      </w:r>
      <w:r w:rsidRPr="00A94DE6"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  <w:t>Youtube Επαγγέλματα</w:t>
      </w:r>
    </w:p>
    <w:p w:rsidR="008E710B" w:rsidRPr="00A94DE6" w:rsidRDefault="008E710B" w:rsidP="008E7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Γνώρισε τον κόσμο της αγοράς εργασίας μέσα από τα ποικίλα και αντιπροσωπευτικά επαγγέλματα.</w:t>
      </w:r>
    </w:p>
    <w:p w:rsidR="008E710B" w:rsidRPr="00A94DE6" w:rsidRDefault="008E710B" w:rsidP="008E710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Παρακολούθησε βίντεο από διαφορετικούς κλάδους που περιγράφουν τον χώρο εργασίας και τις βασικές δραστηριότητες του επαγγέλματός τους. Αναζήτησε αυτό που σε ενδιαφέρει και σε εκφράζει.</w:t>
      </w:r>
    </w:p>
    <w:p w:rsidR="008E710B" w:rsidRPr="00A94DE6" w:rsidRDefault="008E710B" w:rsidP="008E710B">
      <w:pPr>
        <w:spacing w:after="0" w:line="240" w:lineRule="auto"/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  <w:br/>
      </w:r>
      <w:r w:rsidRPr="00A94DE6">
        <w:rPr>
          <w:rFonts w:ascii="Times New Roman" w:eastAsia="Times New Roman" w:hAnsi="Times New Roman" w:cs="Times New Roman"/>
          <w:noProof/>
          <w:color w:val="4D5354"/>
          <w:sz w:val="24"/>
          <w:szCs w:val="24"/>
          <w:lang w:eastAsia="el-GR"/>
        </w:rPr>
        <w:drawing>
          <wp:inline distT="0" distB="0" distL="0" distR="0" wp14:anchorId="62426C4F" wp14:editId="294206C4">
            <wp:extent cx="394653" cy="394653"/>
            <wp:effectExtent l="0" t="0" r="5715" b="5715"/>
            <wp:docPr id="1" name="Εικόνα 1" descr="Card imag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d image ca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5000" cy="4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0B" w:rsidRPr="00A94DE6" w:rsidRDefault="008E710B" w:rsidP="008E7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Τέχνη &amp; Πολιτισμός, Εκπαίδευση &amp; Διά Βίου Μάθηση</w:t>
      </w:r>
    </w:p>
    <w:p w:rsidR="008E710B" w:rsidRPr="00A94DE6" w:rsidRDefault="008E710B" w:rsidP="008E710B">
      <w:pPr>
        <w:spacing w:after="0" w:line="240" w:lineRule="auto"/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noProof/>
          <w:color w:val="4D5354"/>
          <w:sz w:val="24"/>
          <w:szCs w:val="24"/>
          <w:lang w:eastAsia="el-GR"/>
        </w:rPr>
        <w:drawing>
          <wp:inline distT="0" distB="0" distL="0" distR="0" wp14:anchorId="650A4E8A" wp14:editId="5773ECF5">
            <wp:extent cx="457200" cy="457200"/>
            <wp:effectExtent l="0" t="0" r="0" b="0"/>
            <wp:docPr id="2" name="Εικόνα 2" descr="Card imag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d image ca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79" cy="46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0B" w:rsidRPr="00A94DE6" w:rsidRDefault="008E710B" w:rsidP="008E7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Οικονομία &amp; Διοίκηση, Ενημέρωση και Επικοινωνία</w:t>
      </w:r>
    </w:p>
    <w:p w:rsidR="008E710B" w:rsidRPr="00A94DE6" w:rsidRDefault="008E710B" w:rsidP="008E710B">
      <w:pPr>
        <w:spacing w:after="0" w:line="240" w:lineRule="auto"/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noProof/>
          <w:color w:val="4D5354"/>
          <w:sz w:val="24"/>
          <w:szCs w:val="24"/>
          <w:lang w:eastAsia="el-GR"/>
        </w:rPr>
        <w:drawing>
          <wp:inline distT="0" distB="0" distL="0" distR="0" wp14:anchorId="15565144" wp14:editId="2B786483">
            <wp:extent cx="457200" cy="457200"/>
            <wp:effectExtent l="0" t="0" r="0" b="0"/>
            <wp:docPr id="3" name="Εικόνα 3" descr="Card imag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rd image ca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8" cy="4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0B" w:rsidRPr="00A94DE6" w:rsidRDefault="008E710B" w:rsidP="008E7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Υγεία &amp; Κοινωνική Μέριμνα, Αισθητική-Ομορφιά</w:t>
      </w:r>
    </w:p>
    <w:p w:rsidR="008E710B" w:rsidRPr="00A94DE6" w:rsidRDefault="008E710B" w:rsidP="008E710B">
      <w:pPr>
        <w:spacing w:after="0" w:line="240" w:lineRule="auto"/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noProof/>
          <w:color w:val="4D5354"/>
          <w:sz w:val="24"/>
          <w:szCs w:val="24"/>
          <w:lang w:eastAsia="el-GR"/>
        </w:rPr>
        <w:lastRenderedPageBreak/>
        <w:drawing>
          <wp:inline distT="0" distB="0" distL="0" distR="0" wp14:anchorId="44B4C204" wp14:editId="6583F7C8">
            <wp:extent cx="461645" cy="461645"/>
            <wp:effectExtent l="0" t="0" r="0" b="0"/>
            <wp:docPr id="4" name="Εικόνα 4" descr="Card imag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d image ca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7493" cy="46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0B" w:rsidRPr="00A94DE6" w:rsidRDefault="008E710B" w:rsidP="008E7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Γεωργία-Αλιεία-Κτηνοτροφία-Τρόφιμα-Ποτά &amp; Διατροφή</w:t>
      </w:r>
    </w:p>
    <w:p w:rsidR="008E710B" w:rsidRPr="00A94DE6" w:rsidRDefault="008E710B" w:rsidP="008E710B">
      <w:pPr>
        <w:spacing w:after="0" w:line="240" w:lineRule="auto"/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noProof/>
          <w:color w:val="4D5354"/>
          <w:sz w:val="24"/>
          <w:szCs w:val="24"/>
          <w:lang w:eastAsia="el-GR"/>
        </w:rPr>
        <w:drawing>
          <wp:inline distT="0" distB="0" distL="0" distR="0" wp14:anchorId="12C595D1" wp14:editId="41112474">
            <wp:extent cx="414337" cy="414337"/>
            <wp:effectExtent l="0" t="0" r="5080" b="5080"/>
            <wp:docPr id="5" name="Εικόνα 5" descr="Card imag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d image ca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0" cy="4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0B" w:rsidRPr="00A94DE6" w:rsidRDefault="008E710B" w:rsidP="008E7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Ενέργεια &amp; Περιβάλλον-Κατασκευές-Τεχνολογία-Logistics</w:t>
      </w:r>
    </w:p>
    <w:p w:rsidR="008E710B" w:rsidRPr="00A94DE6" w:rsidRDefault="008E710B" w:rsidP="008E710B">
      <w:pPr>
        <w:spacing w:after="0" w:line="240" w:lineRule="auto"/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noProof/>
          <w:color w:val="4D5354"/>
          <w:sz w:val="24"/>
          <w:szCs w:val="24"/>
          <w:lang w:eastAsia="el-GR"/>
        </w:rPr>
        <w:drawing>
          <wp:inline distT="0" distB="0" distL="0" distR="0" wp14:anchorId="49B05274" wp14:editId="0C57FD97">
            <wp:extent cx="452437" cy="452437"/>
            <wp:effectExtent l="0" t="0" r="5080" b="5080"/>
            <wp:docPr id="6" name="Εικόνα 6" descr="Card imag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d image ca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07" cy="46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0B" w:rsidRPr="00A94DE6" w:rsidRDefault="008E710B" w:rsidP="008E7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olor w:val="0B212F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color w:val="0B212F"/>
          <w:sz w:val="24"/>
          <w:szCs w:val="24"/>
          <w:lang w:eastAsia="el-GR"/>
        </w:rPr>
        <w:t>Νομικά-Εθνική Άμυνα-Δημόσια Τάξη</w:t>
      </w:r>
    </w:p>
    <w:p w:rsidR="008E710B" w:rsidRPr="00A94DE6" w:rsidRDefault="008E710B" w:rsidP="008E710B">
      <w:pPr>
        <w:spacing w:after="0" w:line="240" w:lineRule="auto"/>
        <w:rPr>
          <w:rFonts w:ascii="Times New Roman" w:eastAsia="Times New Roman" w:hAnsi="Times New Roman" w:cs="Times New Roman"/>
          <w:color w:val="4D5354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noProof/>
          <w:color w:val="4D5354"/>
          <w:sz w:val="24"/>
          <w:szCs w:val="24"/>
          <w:lang w:eastAsia="el-GR"/>
        </w:rPr>
        <w:drawing>
          <wp:inline distT="0" distB="0" distL="0" distR="0" wp14:anchorId="26A84E58" wp14:editId="21D23A32">
            <wp:extent cx="481013" cy="481013"/>
            <wp:effectExtent l="0" t="0" r="0" b="0"/>
            <wp:docPr id="7" name="Εικόνα 7" descr="Card imag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rd image ca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1" cy="48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10B" w:rsidRPr="00A94DE6" w:rsidRDefault="008E710B" w:rsidP="008E71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Βασικές Δεξιότητες Διά Βίου Μάθησης</w:t>
      </w:r>
    </w:p>
    <w:p w:rsidR="008E710B" w:rsidRPr="00A94DE6" w:rsidRDefault="001A3B01" w:rsidP="008E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</w:pPr>
      <w:hyperlink r:id="rId21" w:history="1">
        <w:r w:rsidR="008E710B" w:rsidRPr="00A94DE6">
          <w:rPr>
            <w:rStyle w:val="-"/>
            <w:rFonts w:ascii="Times New Roman" w:eastAsia="Times New Roman" w:hAnsi="Times New Roman" w:cs="Times New Roman"/>
            <w:b/>
            <w:sz w:val="24"/>
            <w:szCs w:val="24"/>
            <w:lang w:eastAsia="el-GR"/>
          </w:rPr>
          <w:t>https://e-stadiodromia.eoppep.gr/index.php/%CE%B8%CE%B5%CE%BC%CE%B1%CF%84%CE%B9%CE%BA%CE%BF%CE%B9-%CE%BA%CE%B1%CF%84%CE%B1%CE%BB%CE%BF%CE%B3%CE%BF%CE%B9-%CF%80%CE%BB%CE%B7%CF%81%CE%BF%CF%86%CE%BF%CF%81%CE%B7%CF%83%CE%B7%CF%82/%CF%88%CE%AC%CF%87%CE%BD%CE%B5%CE%B9%CF%82-%CF%80%CE%BB%CE%B7%CF%81%CE%BF%CF%86%CE%BF%CF%81%CE%AF%CE%B5%CF%82-%CE%B3%CE%B9%CE%B1-%CF%84%CE%B1-%CE%B5%CF%80%CE%B1%CE%B3%CE%B3%CE%AD%CE%BB%CE%BC%CE%B1%CF%84%CE%B1-%CE%AE-%CE%BA%CE%B1%CE%B9-%CF%84%CE%B7%CE%BD-%CE%B1%CE%B3%CE%BF%CF%81%CE%AC-%CE%B5%CF%81%CE%B3%CE%B1%CF%83%CE%AF%CE%B1%CF%82?view=article&amp;id=132</w:t>
        </w:r>
      </w:hyperlink>
      <w:r w:rsidR="008E710B" w:rsidRPr="00A94DE6"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  <w:t xml:space="preserve"> </w:t>
      </w:r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</w:pPr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12F6"/>
          <w:sz w:val="24"/>
          <w:szCs w:val="24"/>
          <w:u w:val="single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3312F6"/>
          <w:sz w:val="24"/>
          <w:szCs w:val="24"/>
          <w:u w:val="single"/>
          <w:lang w:eastAsia="el-GR"/>
        </w:rPr>
        <w:t>ΕΛ.Ε.ΣΥ.Π</w:t>
      </w:r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12F6"/>
          <w:sz w:val="24"/>
          <w:szCs w:val="24"/>
          <w:u w:val="single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3312F6"/>
          <w:sz w:val="24"/>
          <w:szCs w:val="24"/>
          <w:u w:val="single"/>
          <w:lang w:eastAsia="el-GR"/>
        </w:rPr>
        <w:t>ΕΛΛΗΝΙΚΗ ΕΤΑΙΡΕΙΑ ΣΥΜΒΟΥΛΕΥΤΙΚΗΣ ΚΑΙ ΕΠΑΓΓΕΛΜΑΤΙΚΟΥ ΠΡΟΣΑΝΑΤΟΛΙΣΜΟΥ</w:t>
      </w:r>
      <w:r w:rsidRPr="00A94DE6">
        <w:rPr>
          <w:rFonts w:ascii="Times New Roman" w:eastAsia="Times New Roman" w:hAnsi="Times New Roman" w:cs="Times New Roman"/>
          <w:color w:val="3312F6"/>
          <w:sz w:val="24"/>
          <w:szCs w:val="24"/>
          <w:u w:val="single"/>
          <w:lang w:eastAsia="el-GR"/>
        </w:rPr>
        <w:t> </w:t>
      </w:r>
    </w:p>
    <w:p w:rsidR="008E710B" w:rsidRPr="00A94DE6" w:rsidRDefault="001A3B01" w:rsidP="008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22" w:history="1">
        <w:r w:rsidR="008E710B" w:rsidRPr="00A94DE6">
          <w:rPr>
            <w:rFonts w:ascii="Times New Roman" w:eastAsia="Times New Roman" w:hAnsi="Times New Roman" w:cs="Times New Roman"/>
            <w:color w:val="0070C0"/>
            <w:sz w:val="24"/>
            <w:szCs w:val="24"/>
            <w:lang w:eastAsia="el-GR"/>
          </w:rPr>
          <w:t>http://www.elesyp.gr/</w:t>
        </w:r>
      </w:hyperlink>
      <w:r w:rsidR="008E710B"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12F6"/>
          <w:sz w:val="24"/>
          <w:szCs w:val="24"/>
          <w:u w:val="single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color w:val="3312F6"/>
          <w:sz w:val="24"/>
          <w:szCs w:val="24"/>
          <w:u w:val="single"/>
          <w:lang w:eastAsia="el-GR"/>
        </w:rPr>
        <w:t xml:space="preserve">ΕΘΝΙΚΟ ΚΑΙ ΚΑΠΟΔΙΣΤΡΙΑΚΟ ΠΑΝΕΠΙΣΤΗΜΙΟ ΑΘΗΝΩΝ  </w:t>
      </w:r>
    </w:p>
    <w:p w:rsidR="008E710B" w:rsidRPr="00A94DE6" w:rsidRDefault="008E710B" w:rsidP="008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Τμήμα Ψυχολογίας,</w:t>
      </w:r>
      <w:r w:rsidRPr="00A94DE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Εργαστήριο Επαγγελματικού Προσανατολισμού και Συμβουλευτικής "Μιχάλης Κασσωτάκης"</w:t>
      </w:r>
    </w:p>
    <w:p w:rsidR="008E710B" w:rsidRPr="00A94DE6" w:rsidRDefault="001A3B01" w:rsidP="008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el-GR"/>
        </w:rPr>
      </w:pPr>
      <w:hyperlink r:id="rId23" w:history="1">
        <w:r w:rsidR="008E710B" w:rsidRPr="00A94DE6">
          <w:rPr>
            <w:rFonts w:ascii="Times New Roman" w:eastAsia="Times New Roman" w:hAnsi="Times New Roman" w:cs="Times New Roman"/>
            <w:color w:val="2780B9"/>
            <w:sz w:val="24"/>
            <w:szCs w:val="24"/>
            <w:lang w:eastAsia="el-GR"/>
          </w:rPr>
          <w:t>http://ergastirio-eps.ppp.uoa.gr/</w:t>
        </w:r>
      </w:hyperlink>
      <w:r w:rsidR="008E710B" w:rsidRPr="00A94DE6">
        <w:rPr>
          <w:rFonts w:ascii="Times New Roman" w:eastAsia="Times New Roman" w:hAnsi="Times New Roman" w:cs="Times New Roman"/>
          <w:color w:val="777777"/>
          <w:sz w:val="24"/>
          <w:szCs w:val="24"/>
          <w:lang w:eastAsia="el-GR"/>
        </w:rPr>
        <w:t> </w:t>
      </w:r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ΑΝΑΚΟΙΝΩΣΗ ΤΗΣ ΕΥΡΩΠΑΪΚΗΣ ΕΠΙΤΡΟΠΗΣ: NEW SKILLS AGENDA FOR EUROPΕ</w:t>
      </w:r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(ΝΕΟ ΘΕΜΑΤΟΛΟΓΙΟ ΔΕΞΙΟΤΗΤΩΝ ΓΙΑ ΤΗΝ ΕΥΡΩΠΗ)</w:t>
      </w:r>
    </w:p>
    <w:p w:rsidR="008E710B" w:rsidRPr="00A94DE6" w:rsidRDefault="008E710B" w:rsidP="008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80B9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10 δράσεις της ΕΕ για την ενίσχυση του ανθρώπινου δυναμικού, της απασχολησιμότητας και της ανταγωνιστικότητας.</w:t>
      </w: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24" w:history="1">
        <w:r w:rsidRPr="00A94DE6">
          <w:rPr>
            <w:rFonts w:ascii="Times New Roman" w:eastAsia="Times New Roman" w:hAnsi="Times New Roman" w:cs="Times New Roman"/>
            <w:color w:val="2780B9"/>
            <w:sz w:val="24"/>
            <w:szCs w:val="24"/>
            <w:lang w:eastAsia="el-GR"/>
          </w:rPr>
          <w:t>http://ec.europa.eu/social/main.jsp?catId=1223</w:t>
        </w:r>
      </w:hyperlink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color w:val="777777"/>
          <w:sz w:val="24"/>
          <w:szCs w:val="24"/>
          <w:lang w:eastAsia="el-GR"/>
        </w:rPr>
        <w:br/>
      </w:r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ΔΙΕΘΝΕΣ ΚΕΝΤΡΟ ΓΙΑ ΤΗΝ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ΕΠΑΓΓΕΛΜΑΤΙΚΗ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ΑΝΑΠΤΥΞΗ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 ΚΑΙ ΤΗ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ΔΗΜΟΣΙΑ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 ΠΟΛΙΤΙΚΗ</w:t>
      </w:r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lang w:eastAsia="el-GR"/>
        </w:rPr>
        <w:t xml:space="preserve"> </w:t>
      </w:r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(INTERNATIONAL CENTRE FOR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CAREER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DEVELOPMENT AND PUBLIC POLICY –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ICCDPP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p w:rsidR="008E710B" w:rsidRPr="00A94DE6" w:rsidRDefault="008E710B" w:rsidP="008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Παροχή πληροφόρησης και συμβουλών για την ανάπτυξη εθνικών πολιτικών και συστημάτων υποστήριξης της επαγγελματικής ανάπτυξης στους τομείς της εκπαίδευσης, κατάρτισης, απασχόλησης και κοινωνικής ενσωμάτωσης.</w:t>
      </w:r>
    </w:p>
    <w:p w:rsidR="008E710B" w:rsidRPr="00A94DE6" w:rsidRDefault="008E710B" w:rsidP="008E71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25" w:history="1">
        <w:r w:rsidRPr="00A94DE6">
          <w:rPr>
            <w:rFonts w:ascii="Times New Roman" w:eastAsia="Times New Roman" w:hAnsi="Times New Roman" w:cs="Times New Roman"/>
            <w:color w:val="2780B9"/>
            <w:sz w:val="24"/>
            <w:szCs w:val="24"/>
            <w:lang w:eastAsia="el-GR"/>
          </w:rPr>
          <w:t>http://iccdpp.org/</w:t>
        </w:r>
      </w:hyperlink>
      <w:r w:rsidRPr="00A94DE6">
        <w:rPr>
          <w:rFonts w:ascii="Times New Roman" w:eastAsia="Times New Roman" w:hAnsi="Times New Roman" w:cs="Times New Roman"/>
          <w:color w:val="777777"/>
          <w:sz w:val="24"/>
          <w:szCs w:val="24"/>
          <w:lang w:eastAsia="el-GR"/>
        </w:rPr>
        <w:br/>
      </w:r>
    </w:p>
    <w:p w:rsidR="008E710B" w:rsidRPr="00A94DE6" w:rsidRDefault="008E710B" w:rsidP="008E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ΔΡΑΣΕΙΣ ΓΙΑ ΤΗ ΣΥΕΠ ΤΟΥ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ΕΥΡΩΠΑΪΚΟΥ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ΚΕΝΤΡΟΥ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 ΓΙΑ ΤΗΝ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ΑΝΑΠΤΥΞΗ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 ΤΗΣ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ΕΠΑΓΓΕΛΜΑΤΙΚΗΣ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 xml:space="preserve"> ΕΚΠΑΙΔΕΥΣΗΣ ΚΑΙ 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u w:val="single"/>
          <w:lang w:eastAsia="el-GR"/>
        </w:rPr>
        <w:t>ΚΑΤΑΡΤΙΣΗΣ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color w:val="3312F6"/>
          <w:sz w:val="24"/>
          <w:szCs w:val="24"/>
          <w:lang w:eastAsia="el-GR"/>
        </w:rPr>
        <w:t xml:space="preserve"> </w:t>
      </w:r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(</w:t>
      </w:r>
      <w:proofErr w:type="spellStart"/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CEDEFOP</w:t>
      </w:r>
      <w:proofErr w:type="spellEnd"/>
      <w:r w:rsidRPr="00A94D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)</w:t>
      </w:r>
    </w:p>
    <w:p w:rsidR="008E710B" w:rsidRPr="00A94DE6" w:rsidRDefault="008E710B" w:rsidP="008E71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Έρευνες και μελέτες του </w:t>
      </w:r>
      <w:proofErr w:type="spellStart"/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>CEDEFOP</w:t>
      </w:r>
      <w:proofErr w:type="spellEnd"/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ενίσχυση των </w:t>
      </w:r>
      <w:r w:rsidRPr="00A94DE6">
        <w:rPr>
          <w:rFonts w:ascii="Times New Roman" w:hAnsi="Times New Roman" w:cs="Times New Roman"/>
          <w:sz w:val="24"/>
          <w:szCs w:val="24"/>
          <w:shd w:val="clear" w:color="auto" w:fill="FDFDFD"/>
        </w:rPr>
        <w:t>διαφόρων ομάδων στόχου της ΣυΕΠ καθώς και για τη βελτίωση της ποιότητας των σχετικών υπηρεσιών.</w:t>
      </w:r>
    </w:p>
    <w:p w:rsidR="008E710B" w:rsidRPr="00A94DE6" w:rsidRDefault="008E710B" w:rsidP="008E710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A94DE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26" w:history="1">
        <w:r w:rsidRPr="00A94DE6">
          <w:rPr>
            <w:rFonts w:ascii="Times New Roman" w:eastAsia="Times New Roman" w:hAnsi="Times New Roman" w:cs="Times New Roman"/>
            <w:color w:val="2780B9"/>
            <w:sz w:val="24"/>
            <w:szCs w:val="24"/>
            <w:lang w:eastAsia="el-GR"/>
          </w:rPr>
          <w:t>http://www.cedefop.europa.eu/en/events-and-projects/projects/lifelong-guidance</w:t>
        </w:r>
      </w:hyperlink>
      <w:r w:rsidRPr="00A94DE6">
        <w:rPr>
          <w:rFonts w:ascii="Times New Roman" w:eastAsia="Times New Roman" w:hAnsi="Times New Roman" w:cs="Times New Roman"/>
          <w:color w:val="777777"/>
          <w:sz w:val="24"/>
          <w:szCs w:val="24"/>
          <w:lang w:eastAsia="el-GR"/>
        </w:rPr>
        <w:br/>
      </w:r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</w:pPr>
    </w:p>
    <w:p w:rsidR="008E710B" w:rsidRPr="00A94DE6" w:rsidRDefault="008E710B" w:rsidP="008E710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0B212F"/>
          <w:sz w:val="24"/>
          <w:szCs w:val="24"/>
          <w:lang w:eastAsia="el-GR"/>
        </w:rPr>
      </w:pPr>
    </w:p>
    <w:p w:rsidR="008E710B" w:rsidRPr="00A94DE6" w:rsidRDefault="008E710B" w:rsidP="008E710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45D8" w:rsidRDefault="00AA45D8"/>
    <w:sectPr w:rsidR="00AA45D8" w:rsidSect="00562602">
      <w:pgSz w:w="11906" w:h="16838"/>
      <w:pgMar w:top="1440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0B"/>
    <w:rsid w:val="001A3B01"/>
    <w:rsid w:val="008E710B"/>
    <w:rsid w:val="00AA45D8"/>
    <w:rsid w:val="00B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713EA-EB6B-47CE-B6ED-D4A1529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E710B"/>
    <w:rPr>
      <w:color w:val="0563C1" w:themeColor="hyperlink"/>
      <w:u w:val="single"/>
    </w:rPr>
  </w:style>
  <w:style w:type="paragraph" w:styleId="a3">
    <w:name w:val="No Spacing"/>
    <w:uiPriority w:val="1"/>
    <w:qFormat/>
    <w:rsid w:val="008E7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tadiodromia.eoppep.gr/index.php/interest-test" TargetMode="External"/><Relationship Id="rId13" Type="http://schemas.openxmlformats.org/officeDocument/2006/relationships/hyperlink" Target="https://www.eoppep.gr/index.php/el/structure-and-program-certification/workings/katalogos-ep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cedefop.europa.eu/en/events-and-projects/projects/lifelong-guidan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-stadiodromia.eoppep.gr/index.php/%CE%B8%CE%B5%CE%BC%CE%B1%CF%84%CE%B9%CE%BA%CE%BF%CE%B9-%CE%BA%CE%B1%CF%84%CE%B1%CE%BB%CE%BF%CE%B3%CE%BF%CE%B9-%CF%80%CE%BB%CE%B7%CF%81%CE%BF%CF%86%CE%BF%CF%81%CE%B7%CF%83%CE%B7%CF%82/%CF%88%CE%AC%CF%87%CE%BD%CE%B5%CE%B9%CF%82-%CF%80%CE%BB%CE%B7%CF%81%CE%BF%CF%86%CE%BF%CF%81%CE%AF%CE%B5%CF%82-%CE%B3%CE%B9%CE%B1-%CF%84%CE%B1-%CE%B5%CF%80%CE%B1%CE%B3%CE%B3%CE%AD%CE%BB%CE%BC%CE%B1%CF%84%CE%B1-%CE%AE-%CE%BA%CE%B1%CE%B9-%CF%84%CE%B7%CE%BD-%CE%B1%CE%B3%CE%BF%CF%81%CE%AC-%CE%B5%CF%81%CE%B3%CE%B1%CF%83%CE%AF%CE%B1%CF%82?view=article&amp;id=132" TargetMode="External"/><Relationship Id="rId7" Type="http://schemas.openxmlformats.org/officeDocument/2006/relationships/hyperlink" Target="https://e-stadiodromia.eoppep.gr/index.php/real-game" TargetMode="External"/><Relationship Id="rId12" Type="http://schemas.openxmlformats.org/officeDocument/2006/relationships/hyperlink" Target="https://www.eoppep.gr/index.php/el/structure-and-program-certification/workings/katalogos-ep/105-katalogos_ep1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iccdpp.org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s://e-stadiodromia.eoppep.gr/index.php/real-game?view=article&amp;id=137&amp;catid=27" TargetMode="External"/><Relationship Id="rId11" Type="http://schemas.openxmlformats.org/officeDocument/2006/relationships/hyperlink" Target="https://e-stadiodromia.eoppep.gr/index.php/%CE%B5%CF%81%CE%B3%CE%B1%CE%BB%CE%B5%CE%AF%CE%B1-%CE%B5%CF%80%CE%B1%CE%B3%CE%B3%CE%B5%CE%BB%CE%BC%CE%B1%CF%84%CE%B9%CE%BA%CE%BF%CF%8D-%CF%80%CF%81%CE%BF%CF%83%CE%B1%CE%BD%CE%B1%CF%84%CE%BF%CE%BB%CE%B9%CF%83%CE%BC%CE%BF%CF%8D" TargetMode="External"/><Relationship Id="rId24" Type="http://schemas.openxmlformats.org/officeDocument/2006/relationships/hyperlink" Target="http://ec.europa.eu/social/main.jsp?catId=1223" TargetMode="External"/><Relationship Id="rId5" Type="http://schemas.openxmlformats.org/officeDocument/2006/relationships/hyperlink" Target="https://www.eoppep.gr/images/images/EOPPEP_16SELIDO.pdf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://ergastirio-eps.ppp.uoa.gr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-stadiodromia.eoppep.gr/index.php/slelfas/seffas-plan-deciden" TargetMode="External"/><Relationship Id="rId19" Type="http://schemas.openxmlformats.org/officeDocument/2006/relationships/image" Target="media/image6.png"/><Relationship Id="rId4" Type="http://schemas.openxmlformats.org/officeDocument/2006/relationships/hyperlink" Target="https://e-stadiodromia.eoppep.gr/index.php/%CE%B8%CE%B5%CE%BC%CE%B1%CF%84%CE%B9%CE%BA%CE%BF%CE%B9-%CE%BA%CE%B1%CF%84%CE%B1%CE%BB%CE%BF%CE%B3%CE%BF%CE%B9-%CF%80%CE%BB%CE%B7%CF%81%CE%BF%CF%86%CE%BF%CF%81%CE%B7%CF%83%CE%B7%CF%82/%CF%88%CE%AC%CF%87%CE%BD%CE%B5%CE%B9%CF%82-%CF%80%CE%BB%CE%B7%CF%81%CE%BF%CF%86%CE%BF%CF%81%CE%AF%CE%B5%CF%82-%CE%B3%CE%B9%CE%B1-%CF%84%CE%B1-%CE%B5%CF%80%CE%B1%CE%B3%CE%B3%CE%AD%CE%BB%CE%BC%CE%B1%CF%84%CE%B1-%CE%AE-%CE%BA%CE%B1%CE%B9-%CF%84%CE%B7%CE%BD-%CE%B1%CE%B3%CE%BF%CF%81%CE%AC-%CE%B5%CF%81%CE%B3%CE%B1%CF%83%CE%AF%CE%B1%CF%82" TargetMode="External"/><Relationship Id="rId9" Type="http://schemas.openxmlformats.org/officeDocument/2006/relationships/hyperlink" Target="https://e-stadiodromia.eoppep.gr/index.php/test-nominative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elesyp.g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2023-12-10T17:01:00Z</dcterms:created>
  <dcterms:modified xsi:type="dcterms:W3CDTF">2023-12-10T17:43:00Z</dcterms:modified>
</cp:coreProperties>
</file>